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F9B3" w14:textId="2740E78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3-2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8114E">
            <w:rPr>
              <w:rFonts w:ascii="Times New Roman" w:hAnsi="Times New Roman"/>
              <w:b/>
              <w:sz w:val="22"/>
              <w:szCs w:val="22"/>
            </w:rPr>
            <w:t>3/29/2018</w:t>
          </w:r>
        </w:sdtContent>
      </w:sdt>
    </w:p>
    <w:p w14:paraId="33C74334" w14:textId="77777777" w:rsidR="002A218A" w:rsidRDefault="002A218A" w:rsidP="00183569">
      <w:pPr>
        <w:jc w:val="center"/>
        <w:rPr>
          <w:rFonts w:ascii="Times New Roman" w:hAnsi="Times New Roman"/>
          <w:b/>
          <w:sz w:val="36"/>
          <w:szCs w:val="28"/>
        </w:rPr>
      </w:pPr>
    </w:p>
    <w:p w14:paraId="533D0B12" w14:textId="77777777" w:rsidR="002A218A" w:rsidRDefault="002A218A" w:rsidP="00183569">
      <w:pPr>
        <w:jc w:val="center"/>
        <w:rPr>
          <w:rFonts w:ascii="Times New Roman" w:hAnsi="Times New Roman"/>
          <w:b/>
          <w:sz w:val="36"/>
          <w:szCs w:val="28"/>
        </w:rPr>
      </w:pPr>
    </w:p>
    <w:p w14:paraId="0BA4F9B8" w14:textId="77777777" w:rsid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7AEAE24D" w14:textId="54DFB63D" w:rsidR="002A218A" w:rsidRDefault="002A218A" w:rsidP="00183569">
      <w:pPr>
        <w:jc w:val="center"/>
        <w:rPr>
          <w:rFonts w:ascii="Times New Roman" w:hAnsi="Times New Roman"/>
          <w:b/>
          <w:sz w:val="36"/>
          <w:szCs w:val="28"/>
        </w:rPr>
      </w:pPr>
    </w:p>
    <w:p w14:paraId="16CD165D" w14:textId="77777777" w:rsidR="002A218A" w:rsidRPr="005F0C90" w:rsidRDefault="002A218A" w:rsidP="00183569">
      <w:pPr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</w:p>
    <w:p w14:paraId="2F746FC9" w14:textId="3D887EEE" w:rsidR="002A218A" w:rsidRPr="005F0C90" w:rsidRDefault="002A218A" w:rsidP="002A218A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6A78DFDA22494348ACC9CCEB2EFE330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>
            <w:rPr>
              <w:rFonts w:ascii="Times New Roman" w:hAnsi="Times New Roman"/>
              <w:b/>
              <w:szCs w:val="28"/>
            </w:rPr>
            <w:t>Privind aprobarea proiectului și a cheltuielilor legate de proiectul“ Realizarea si dotarea grădiniței cu program prelungit Junior, municipiul Dej str. Infratiri nr. 30”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44D475FF3DB847A0AB49BF5725B43C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0">
            <w:listItem w:value="[Compartiment]"/>
          </w:dropDownList>
        </w:sdtPr>
        <w:sdtContent>
          <w:r>
            <w:rPr>
              <w:rFonts w:ascii="Times New Roman" w:hAnsi="Times New Roman"/>
              <w:szCs w:val="28"/>
            </w:rPr>
            <w:t>Birou Programe, Dezvoltare</w:t>
          </w:r>
        </w:sdtContent>
      </w:sdt>
      <w:r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20F14C89" w14:textId="77777777" w:rsidR="002A218A" w:rsidRPr="005F0C90" w:rsidRDefault="002A218A" w:rsidP="002A218A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46BDC5FEF2314BBD99BFE1FFDC90C5C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Content>
          <w:r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 2</w:t>
      </w:r>
      <w:r w:rsidRPr="005F0C90">
        <w:rPr>
          <w:rFonts w:ascii="Times New Roman" w:hAnsi="Times New Roman"/>
          <w:szCs w:val="28"/>
        </w:rPr>
        <w:t>.</w:t>
      </w:r>
    </w:p>
    <w:p w14:paraId="6411E76E" w14:textId="77777777" w:rsidR="002A218A" w:rsidRPr="005F0C90" w:rsidRDefault="002A218A" w:rsidP="002A218A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1DE841A0" w14:textId="77777777" w:rsidR="002A218A" w:rsidRDefault="002A218A" w:rsidP="002A218A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2A68B8" w14:textId="77777777" w:rsidR="002A218A" w:rsidRDefault="002A218A" w:rsidP="002A218A">
      <w:pPr>
        <w:jc w:val="both"/>
        <w:rPr>
          <w:rFonts w:ascii="Times New Roman" w:hAnsi="Times New Roman"/>
          <w:sz w:val="28"/>
          <w:szCs w:val="28"/>
        </w:rPr>
      </w:pPr>
    </w:p>
    <w:p w14:paraId="600053A0" w14:textId="77777777" w:rsidR="002A218A" w:rsidRDefault="002A218A" w:rsidP="002A218A">
      <w:pPr>
        <w:jc w:val="both"/>
        <w:rPr>
          <w:rFonts w:ascii="Times New Roman" w:hAnsi="Times New Roman"/>
          <w:sz w:val="28"/>
          <w:szCs w:val="28"/>
        </w:rPr>
      </w:pPr>
    </w:p>
    <w:p w14:paraId="079519D7" w14:textId="77777777" w:rsidR="002A218A" w:rsidRPr="005F0C90" w:rsidRDefault="002A218A" w:rsidP="002A218A">
      <w:pPr>
        <w:jc w:val="both"/>
        <w:rPr>
          <w:rFonts w:ascii="Times New Roman" w:hAnsi="Times New Roman"/>
          <w:sz w:val="28"/>
          <w:szCs w:val="28"/>
        </w:rPr>
      </w:pPr>
    </w:p>
    <w:p w14:paraId="7E0CF21E" w14:textId="77777777" w:rsidR="002A218A" w:rsidRPr="005F0C90" w:rsidRDefault="002A218A" w:rsidP="002A218A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51B15EC3" w14:textId="77777777" w:rsidR="002A218A" w:rsidRPr="005F0C90" w:rsidRDefault="002A218A" w:rsidP="002A2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p w14:paraId="0BA4F9C3" w14:textId="28179C60" w:rsidR="005F0C90" w:rsidRPr="005F0C90" w:rsidRDefault="005F0C90" w:rsidP="002A218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C8" w14:textId="77777777" w:rsidR="00842046" w:rsidRPr="00272CD7" w:rsidRDefault="002A218A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A218A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8114E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A8114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A81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GrilTabe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  <w:style w:type="paragraph" w:styleId="TextnBalon">
    <w:name w:val="Balloon Text"/>
    <w:basedOn w:val="Normal"/>
    <w:link w:val="TextnBalonCaracter"/>
    <w:semiHidden/>
    <w:unhideWhenUsed/>
    <w:rsid w:val="00A8114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A8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14:paraId="73A06434" w14:textId="77777777"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6A78DFDA22494348ACC9CCEB2EFE3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DC56-3578-4514-A542-63AB92B7A3C1}"/>
      </w:docPartPr>
      <w:docPartBody>
        <w:p w14:paraId="0851C705" w14:textId="160B0579" w:rsidR="00000000" w:rsidRDefault="00DA5EF1" w:rsidP="00DA5EF1">
          <w:pPr>
            <w:pStyle w:val="6A78DFDA22494348ACC9CCEB2EFE3303"/>
          </w:pPr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44D475FF3DB847A0AB49BF5725B4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F31-F1D8-462C-BC74-1D4ED00E1C51}"/>
      </w:docPartPr>
      <w:docPartBody>
        <w:p w14:paraId="1A00593F" w14:textId="7533F8C6" w:rsidR="00000000" w:rsidRDefault="00DA5EF1" w:rsidP="00DA5EF1">
          <w:pPr>
            <w:pStyle w:val="44D475FF3DB847A0AB49BF5725B43C26"/>
          </w:pPr>
          <w:r w:rsidRPr="00D071B4">
            <w:rPr>
              <w:rStyle w:val="Textsubstituent"/>
            </w:rPr>
            <w:t>[Compartiment]</w:t>
          </w:r>
        </w:p>
      </w:docPartBody>
    </w:docPart>
    <w:docPart>
      <w:docPartPr>
        <w:name w:val="46BDC5FEF2314BBD99BFE1FFDC90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1C9F-C3C3-4C00-8F60-504AD4389F93}"/>
      </w:docPartPr>
      <w:docPartBody>
        <w:p w14:paraId="63329402" w14:textId="64AA3DB4" w:rsidR="00000000" w:rsidRDefault="00DA5EF1" w:rsidP="00DA5EF1">
          <w:pPr>
            <w:pStyle w:val="46BDC5FEF2314BBD99BFE1FFDC90C5CD"/>
          </w:pPr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DA5EF1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0643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A5EF1"/>
    <w:rPr>
      <w:color w:val="808080"/>
    </w:rPr>
  </w:style>
  <w:style w:type="paragraph" w:customStyle="1" w:styleId="6A78DFDA22494348ACC9CCEB2EFE3303">
    <w:name w:val="6A78DFDA22494348ACC9CCEB2EFE3303"/>
    <w:rsid w:val="00DA5EF1"/>
    <w:pPr>
      <w:spacing w:after="200" w:line="276" w:lineRule="auto"/>
    </w:pPr>
    <w:rPr>
      <w:lang w:val="ro-RO" w:eastAsia="ro-RO"/>
    </w:rPr>
  </w:style>
  <w:style w:type="paragraph" w:customStyle="1" w:styleId="44D475FF3DB847A0AB49BF5725B43C26">
    <w:name w:val="44D475FF3DB847A0AB49BF5725B43C26"/>
    <w:rsid w:val="00DA5EF1"/>
    <w:pPr>
      <w:spacing w:after="200" w:line="276" w:lineRule="auto"/>
    </w:pPr>
    <w:rPr>
      <w:lang w:val="ro-RO" w:eastAsia="ro-RO"/>
    </w:rPr>
  </w:style>
  <w:style w:type="paragraph" w:customStyle="1" w:styleId="46BDC5FEF2314BBD99BFE1FFDC90C5CD">
    <w:name w:val="46BDC5FEF2314BBD99BFE1FFDC90C5CD"/>
    <w:rsid w:val="00DA5EF1"/>
    <w:pPr>
      <w:spacing w:after="200" w:line="276" w:lineRule="auto"/>
    </w:pPr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DA5EF1"/>
    <w:rPr>
      <w:color w:val="808080"/>
    </w:rPr>
  </w:style>
  <w:style w:type="paragraph" w:customStyle="1" w:styleId="6A78DFDA22494348ACC9CCEB2EFE3303">
    <w:name w:val="6A78DFDA22494348ACC9CCEB2EFE3303"/>
    <w:rsid w:val="00DA5EF1"/>
    <w:pPr>
      <w:spacing w:after="200" w:line="276" w:lineRule="auto"/>
    </w:pPr>
    <w:rPr>
      <w:lang w:val="ro-RO" w:eastAsia="ro-RO"/>
    </w:rPr>
  </w:style>
  <w:style w:type="paragraph" w:customStyle="1" w:styleId="44D475FF3DB847A0AB49BF5725B43C26">
    <w:name w:val="44D475FF3DB847A0AB49BF5725B43C26"/>
    <w:rsid w:val="00DA5EF1"/>
    <w:pPr>
      <w:spacing w:after="200" w:line="276" w:lineRule="auto"/>
    </w:pPr>
    <w:rPr>
      <w:lang w:val="ro-RO" w:eastAsia="ro-RO"/>
    </w:rPr>
  </w:style>
  <w:style w:type="paragraph" w:customStyle="1" w:styleId="46BDC5FEF2314BBD99BFE1FFDC90C5CD">
    <w:name w:val="46BDC5FEF2314BBD99BFE1FFDC90C5CD"/>
    <w:rsid w:val="00DA5EF1"/>
    <w:pPr>
      <w:spacing w:after="200" w:line="276" w:lineRule="auto"/>
    </w:pPr>
    <w:rPr>
      <w:lang w:val="ro-RO"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“ Realizarea si dotarea grădiniței cu program prelungit Junior, 
municipiul Dej str. Infratiri nr. 30”
</DocumentSetDescription>
    <Nume_x0020_proiect_x0020_HCL xmlns="49ad8bbe-11e1-42b2-a965-6a341b5f7ad4">Privind aprobarea proiectului și a cheltuielilor legate de proiectul
“ Realizarea si dotarea grădiniței cu program prelungit Junior, 
municipiul Dej str. Infratiri nr. 30”
</Nume_x0020_proiect_x0020_HCL>
    <_dlc_DocId xmlns="49ad8bbe-11e1-42b2-a965-6a341b5f7ad4">PMD18-1485498287-1339</_dlc_DocId>
    <_dlc_DocIdUrl xmlns="49ad8bbe-11e1-42b2-a965-6a341b5f7ad4">
      <Url>http://smdoc/Situri/CL/_layouts/15/DocIdRedir.aspx?ID=PMD18-1485498287-1339</Url>
      <Description>PMD18-1485498287-1339</Description>
    </_dlc_DocIdUrl>
    <Data1 xmlns="49ad8bbe-11e1-42b2-a965-6a341b5f7ad4">2018-03-28T21:00:00+00:00</Data1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49ad8bbe-11e1-42b2-a965-6a341b5f7ad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PROIECT DE HOTARARE - Anunt proiect.docx</vt:lpstr>
    </vt:vector>
  </TitlesOfParts>
  <LinksUpToDate>false</LinksUpToDate>
  <CharactersWithSpaces>1130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- Anunt proiect.docx</dc:title>
  <dc:creator/>
  <cp:lastModifiedBy/>
  <cp:revision>1</cp:revision>
  <dcterms:created xsi:type="dcterms:W3CDTF">2016-03-17T13:02:00Z</dcterms:created>
  <dcterms:modified xsi:type="dcterms:W3CDTF">2018-03-02T08:38:00Z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a2b66aba-d7c3-45f9-a8ce-4e976ead6d04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